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66" w:type="dxa"/>
        <w:tblLook w:val="04A0" w:firstRow="1" w:lastRow="0" w:firstColumn="1" w:lastColumn="0" w:noHBand="0" w:noVBand="1"/>
      </w:tblPr>
      <w:tblGrid>
        <w:gridCol w:w="4783"/>
        <w:gridCol w:w="4783"/>
      </w:tblGrid>
      <w:tr w:rsidR="004A2497" w:rsidRPr="005368DA" w14:paraId="79DCED36" w14:textId="77777777" w:rsidTr="005368DA">
        <w:trPr>
          <w:trHeight w:val="238"/>
        </w:trPr>
        <w:tc>
          <w:tcPr>
            <w:tcW w:w="9566" w:type="dxa"/>
            <w:gridSpan w:val="2"/>
          </w:tcPr>
          <w:p w14:paraId="3C1B2EBD" w14:textId="77777777" w:rsidR="004A2497" w:rsidRPr="005368DA" w:rsidRDefault="00BA5227" w:rsidP="004A2497">
            <w:pPr>
              <w:jc w:val="center"/>
              <w:rPr>
                <w:sz w:val="24"/>
                <w:szCs w:val="24"/>
              </w:rPr>
            </w:pPr>
            <w:bookmarkStart w:id="0" w:name="_Hlk515619805"/>
            <w:bookmarkStart w:id="1" w:name="_GoBack"/>
            <w:bookmarkEnd w:id="0"/>
            <w:bookmarkEnd w:id="1"/>
            <w:r w:rsidRPr="005368DA">
              <w:rPr>
                <w:sz w:val="24"/>
                <w:szCs w:val="24"/>
              </w:rPr>
              <w:t>S</w:t>
            </w:r>
            <w:r w:rsidR="004A2497" w:rsidRPr="005368DA">
              <w:rPr>
                <w:sz w:val="24"/>
                <w:szCs w:val="24"/>
              </w:rPr>
              <w:t>ymbols for Use with Tier 2 and Tier 3 Reading Guides</w:t>
            </w:r>
          </w:p>
        </w:tc>
      </w:tr>
      <w:tr w:rsidR="004A2497" w:rsidRPr="005368DA" w14:paraId="7E255433" w14:textId="77777777" w:rsidTr="005368DA">
        <w:trPr>
          <w:trHeight w:val="1841"/>
        </w:trPr>
        <w:tc>
          <w:tcPr>
            <w:tcW w:w="4783" w:type="dxa"/>
          </w:tcPr>
          <w:p w14:paraId="2B8527AE" w14:textId="77777777" w:rsidR="004A2497" w:rsidRPr="005368DA" w:rsidRDefault="004A2497">
            <w:pPr>
              <w:rPr>
                <w:sz w:val="24"/>
                <w:szCs w:val="24"/>
              </w:rPr>
            </w:pPr>
          </w:p>
          <w:p w14:paraId="2E5009D1" w14:textId="77777777" w:rsidR="004A2497" w:rsidRPr="005368DA" w:rsidRDefault="004A2497" w:rsidP="004A2497">
            <w:pPr>
              <w:jc w:val="center"/>
              <w:rPr>
                <w:sz w:val="24"/>
                <w:szCs w:val="24"/>
              </w:rPr>
            </w:pPr>
            <w:r w:rsidRPr="005368DA">
              <w:rPr>
                <w:noProof/>
                <w:sz w:val="24"/>
                <w:szCs w:val="24"/>
              </w:rPr>
              <w:drawing>
                <wp:inline distT="0" distB="0" distL="0" distR="0" wp14:anchorId="5077EE24" wp14:editId="11ADC707">
                  <wp:extent cx="1346081" cy="895756"/>
                  <wp:effectExtent l="0" t="0" r="6985" b="0"/>
                  <wp:docPr id="2" name="Picture 2" descr="Image result for emoji with stop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emoji with stop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630" cy="918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9554F7" w14:textId="77777777" w:rsidR="004A2497" w:rsidRPr="005368DA" w:rsidRDefault="004A2497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14:paraId="2EE970DB" w14:textId="77777777" w:rsidR="004A2497" w:rsidRPr="005368DA" w:rsidRDefault="004A2497">
            <w:pPr>
              <w:rPr>
                <w:sz w:val="24"/>
                <w:szCs w:val="24"/>
              </w:rPr>
            </w:pPr>
          </w:p>
          <w:p w14:paraId="4C9B5554" w14:textId="24F9E040" w:rsidR="004A2497" w:rsidRPr="005368DA" w:rsidRDefault="00426F81" w:rsidP="004A2497">
            <w:pPr>
              <w:rPr>
                <w:sz w:val="24"/>
                <w:szCs w:val="24"/>
              </w:rPr>
            </w:pPr>
            <w:r w:rsidRPr="005368DA">
              <w:rPr>
                <w:sz w:val="24"/>
                <w:szCs w:val="24"/>
              </w:rPr>
              <w:t xml:space="preserve">- At this point, </w:t>
            </w:r>
            <w:r w:rsidR="005368DA">
              <w:rPr>
                <w:sz w:val="24"/>
                <w:szCs w:val="24"/>
              </w:rPr>
              <w:t>you</w:t>
            </w:r>
            <w:r w:rsidRPr="005368DA">
              <w:rPr>
                <w:sz w:val="24"/>
                <w:szCs w:val="24"/>
              </w:rPr>
              <w:t xml:space="preserve"> </w:t>
            </w:r>
            <w:r w:rsidR="004A2497" w:rsidRPr="005368DA">
              <w:rPr>
                <w:sz w:val="24"/>
                <w:szCs w:val="24"/>
              </w:rPr>
              <w:t>shoul</w:t>
            </w:r>
            <w:r w:rsidR="0025505F" w:rsidRPr="005368DA">
              <w:rPr>
                <w:sz w:val="24"/>
                <w:szCs w:val="24"/>
              </w:rPr>
              <w:t xml:space="preserve">d stop to answer questions related to the text </w:t>
            </w:r>
            <w:r w:rsidR="005368DA">
              <w:rPr>
                <w:sz w:val="24"/>
                <w:szCs w:val="24"/>
              </w:rPr>
              <w:t>you</w:t>
            </w:r>
            <w:r w:rsidR="0025505F" w:rsidRPr="005368DA">
              <w:rPr>
                <w:sz w:val="24"/>
                <w:szCs w:val="24"/>
              </w:rPr>
              <w:t xml:space="preserve"> have just read.  </w:t>
            </w:r>
          </w:p>
        </w:tc>
      </w:tr>
      <w:tr w:rsidR="004A2497" w:rsidRPr="005368DA" w14:paraId="6039C047" w14:textId="77777777" w:rsidTr="005368DA">
        <w:trPr>
          <w:trHeight w:val="1708"/>
        </w:trPr>
        <w:tc>
          <w:tcPr>
            <w:tcW w:w="4783" w:type="dxa"/>
          </w:tcPr>
          <w:p w14:paraId="791C1CD0" w14:textId="77777777" w:rsidR="004A2497" w:rsidRPr="005368DA" w:rsidRDefault="004A2497">
            <w:pPr>
              <w:rPr>
                <w:sz w:val="24"/>
                <w:szCs w:val="24"/>
              </w:rPr>
            </w:pPr>
          </w:p>
          <w:p w14:paraId="468A542B" w14:textId="77777777" w:rsidR="004A2497" w:rsidRPr="005368DA" w:rsidRDefault="004A2497" w:rsidP="004A2497">
            <w:pPr>
              <w:jc w:val="center"/>
              <w:rPr>
                <w:sz w:val="24"/>
                <w:szCs w:val="24"/>
              </w:rPr>
            </w:pPr>
            <w:r w:rsidRPr="005368DA">
              <w:rPr>
                <w:noProof/>
                <w:sz w:val="24"/>
                <w:szCs w:val="24"/>
              </w:rPr>
              <w:drawing>
                <wp:inline distT="0" distB="0" distL="0" distR="0" wp14:anchorId="59925E42" wp14:editId="292B0957">
                  <wp:extent cx="836762" cy="801344"/>
                  <wp:effectExtent l="0" t="0" r="1905" b="0"/>
                  <wp:docPr id="7" name="Picture 7" descr="Image result for emoji with thinking clo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emoji with thinking clou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701"/>
                          <a:stretch/>
                        </pic:blipFill>
                        <pic:spPr bwMode="auto">
                          <a:xfrm>
                            <a:off x="0" y="0"/>
                            <a:ext cx="878791" cy="841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CBD228" w14:textId="77777777" w:rsidR="004A2497" w:rsidRPr="005368DA" w:rsidRDefault="004A2497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14:paraId="7D4A2EE1" w14:textId="77777777" w:rsidR="004A2497" w:rsidRPr="005368DA" w:rsidRDefault="004A2497">
            <w:pPr>
              <w:rPr>
                <w:sz w:val="24"/>
                <w:szCs w:val="24"/>
              </w:rPr>
            </w:pPr>
          </w:p>
          <w:p w14:paraId="21F57297" w14:textId="4ADAA006" w:rsidR="004A2497" w:rsidRPr="005368DA" w:rsidRDefault="004A2497" w:rsidP="004A2497">
            <w:pPr>
              <w:rPr>
                <w:sz w:val="24"/>
                <w:szCs w:val="24"/>
              </w:rPr>
            </w:pPr>
            <w:r w:rsidRPr="005368DA">
              <w:rPr>
                <w:sz w:val="24"/>
                <w:szCs w:val="24"/>
              </w:rPr>
              <w:t xml:space="preserve">-  </w:t>
            </w:r>
            <w:r w:rsidR="005368DA">
              <w:rPr>
                <w:sz w:val="24"/>
                <w:szCs w:val="24"/>
              </w:rPr>
              <w:t>T</w:t>
            </w:r>
            <w:r w:rsidR="0025505F" w:rsidRPr="005368DA">
              <w:rPr>
                <w:sz w:val="24"/>
                <w:szCs w:val="24"/>
              </w:rPr>
              <w:t>hink critically about particular aspects of the text.  Additionally, think about how different portions of the text, or previously read text might relate to the question.</w:t>
            </w:r>
            <w:r w:rsidR="004735F5" w:rsidRPr="005368DA">
              <w:rPr>
                <w:sz w:val="24"/>
                <w:szCs w:val="24"/>
              </w:rPr>
              <w:t xml:space="preserve"> </w:t>
            </w:r>
            <w:r w:rsidR="005368DA">
              <w:rPr>
                <w:sz w:val="24"/>
                <w:szCs w:val="24"/>
              </w:rPr>
              <w:t>M</w:t>
            </w:r>
            <w:r w:rsidR="0089084B" w:rsidRPr="005368DA">
              <w:rPr>
                <w:sz w:val="24"/>
                <w:szCs w:val="24"/>
              </w:rPr>
              <w:t xml:space="preserve">ake inferences. </w:t>
            </w:r>
          </w:p>
        </w:tc>
      </w:tr>
      <w:tr w:rsidR="004A2497" w:rsidRPr="005368DA" w14:paraId="27C06144" w14:textId="77777777" w:rsidTr="005368DA">
        <w:trPr>
          <w:trHeight w:val="1258"/>
        </w:trPr>
        <w:tc>
          <w:tcPr>
            <w:tcW w:w="4783" w:type="dxa"/>
          </w:tcPr>
          <w:p w14:paraId="22925131" w14:textId="77777777" w:rsidR="004A2497" w:rsidRPr="005368DA" w:rsidRDefault="004A2497">
            <w:pPr>
              <w:rPr>
                <w:sz w:val="24"/>
                <w:szCs w:val="24"/>
              </w:rPr>
            </w:pPr>
          </w:p>
          <w:p w14:paraId="62417FC5" w14:textId="77777777" w:rsidR="004A2497" w:rsidRPr="005368DA" w:rsidRDefault="004A2497" w:rsidP="004A2497">
            <w:pPr>
              <w:jc w:val="center"/>
              <w:rPr>
                <w:sz w:val="24"/>
                <w:szCs w:val="24"/>
              </w:rPr>
            </w:pPr>
            <w:r w:rsidRPr="005368DA">
              <w:rPr>
                <w:noProof/>
                <w:sz w:val="24"/>
                <w:szCs w:val="24"/>
              </w:rPr>
              <w:drawing>
                <wp:inline distT="0" distB="0" distL="0" distR="0" wp14:anchorId="33C46EA6" wp14:editId="091F34C2">
                  <wp:extent cx="664234" cy="664234"/>
                  <wp:effectExtent l="0" t="0" r="2540" b="2540"/>
                  <wp:docPr id="8" name="Picture 8" descr="Image result for emoji with magnifying glass mea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emoji with magnifying glass mea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325" cy="67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14:paraId="05CF8089" w14:textId="77777777" w:rsidR="004A2497" w:rsidRPr="005368DA" w:rsidRDefault="004A2497">
            <w:pPr>
              <w:rPr>
                <w:sz w:val="24"/>
                <w:szCs w:val="24"/>
              </w:rPr>
            </w:pPr>
          </w:p>
          <w:p w14:paraId="0482C4B1" w14:textId="72C3F06D" w:rsidR="0025505F" w:rsidRPr="005368DA" w:rsidRDefault="0025505F">
            <w:pPr>
              <w:rPr>
                <w:sz w:val="24"/>
                <w:szCs w:val="24"/>
              </w:rPr>
            </w:pPr>
            <w:r w:rsidRPr="005368DA">
              <w:rPr>
                <w:sz w:val="24"/>
                <w:szCs w:val="24"/>
              </w:rPr>
              <w:t>-</w:t>
            </w:r>
            <w:r w:rsidR="005368DA">
              <w:rPr>
                <w:sz w:val="24"/>
                <w:szCs w:val="24"/>
              </w:rPr>
              <w:t>Look</w:t>
            </w:r>
            <w:r w:rsidRPr="005368DA">
              <w:rPr>
                <w:sz w:val="24"/>
                <w:szCs w:val="24"/>
              </w:rPr>
              <w:t xml:space="preserve"> </w:t>
            </w:r>
            <w:r w:rsidR="00F2340D" w:rsidRPr="005368DA">
              <w:rPr>
                <w:sz w:val="24"/>
                <w:szCs w:val="24"/>
              </w:rPr>
              <w:t>closer at the text</w:t>
            </w:r>
            <w:r w:rsidR="005368DA">
              <w:rPr>
                <w:sz w:val="24"/>
                <w:szCs w:val="24"/>
              </w:rPr>
              <w:t xml:space="preserve"> and</w:t>
            </w:r>
            <w:r w:rsidR="00F2340D" w:rsidRPr="005368DA">
              <w:rPr>
                <w:sz w:val="24"/>
                <w:szCs w:val="24"/>
              </w:rPr>
              <w:t xml:space="preserve"> </w:t>
            </w:r>
            <w:r w:rsidR="00757C29" w:rsidRPr="005368DA">
              <w:rPr>
                <w:sz w:val="24"/>
                <w:szCs w:val="24"/>
              </w:rPr>
              <w:t xml:space="preserve">use </w:t>
            </w:r>
            <w:r w:rsidR="005368DA">
              <w:rPr>
                <w:sz w:val="24"/>
                <w:szCs w:val="24"/>
              </w:rPr>
              <w:t xml:space="preserve">your </w:t>
            </w:r>
            <w:r w:rsidR="00F2340D" w:rsidRPr="005368DA">
              <w:rPr>
                <w:sz w:val="24"/>
                <w:szCs w:val="24"/>
              </w:rPr>
              <w:t>visualization strategies.</w:t>
            </w:r>
          </w:p>
        </w:tc>
      </w:tr>
      <w:tr w:rsidR="004A2497" w:rsidRPr="005368DA" w14:paraId="26EF80C7" w14:textId="77777777" w:rsidTr="005368DA">
        <w:trPr>
          <w:trHeight w:val="1496"/>
        </w:trPr>
        <w:tc>
          <w:tcPr>
            <w:tcW w:w="4783" w:type="dxa"/>
          </w:tcPr>
          <w:p w14:paraId="1A603291" w14:textId="77777777" w:rsidR="004A2497" w:rsidRPr="005368DA" w:rsidRDefault="004A2497">
            <w:pPr>
              <w:rPr>
                <w:sz w:val="24"/>
                <w:szCs w:val="24"/>
              </w:rPr>
            </w:pPr>
          </w:p>
          <w:p w14:paraId="77809560" w14:textId="77777777" w:rsidR="004A2497" w:rsidRPr="005368DA" w:rsidRDefault="004A2497" w:rsidP="004A2497">
            <w:pPr>
              <w:jc w:val="center"/>
              <w:rPr>
                <w:sz w:val="24"/>
                <w:szCs w:val="24"/>
              </w:rPr>
            </w:pPr>
            <w:r w:rsidRPr="005368DA">
              <w:rPr>
                <w:noProof/>
                <w:sz w:val="24"/>
                <w:szCs w:val="24"/>
              </w:rPr>
              <w:drawing>
                <wp:inline distT="0" distB="0" distL="0" distR="0" wp14:anchorId="1BE31CF1" wp14:editId="5E364D90">
                  <wp:extent cx="664234" cy="664234"/>
                  <wp:effectExtent l="0" t="0" r="2540" b="2540"/>
                  <wp:docPr id="9" name="Picture 9" descr="Image result for emoji with yield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emoji with yield sig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084" cy="673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EF86A1" w14:textId="77777777" w:rsidR="004A2497" w:rsidRPr="005368DA" w:rsidRDefault="004A2497">
            <w:pPr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14:paraId="720C809D" w14:textId="77777777" w:rsidR="004A2497" w:rsidRPr="005368DA" w:rsidRDefault="004A2497">
            <w:pPr>
              <w:rPr>
                <w:sz w:val="24"/>
                <w:szCs w:val="24"/>
              </w:rPr>
            </w:pPr>
          </w:p>
          <w:p w14:paraId="64AEF4BA" w14:textId="475B156D" w:rsidR="0025505F" w:rsidRPr="005368DA" w:rsidRDefault="0025505F" w:rsidP="0025505F">
            <w:pPr>
              <w:rPr>
                <w:sz w:val="24"/>
                <w:szCs w:val="24"/>
              </w:rPr>
            </w:pPr>
            <w:r w:rsidRPr="005368DA">
              <w:rPr>
                <w:sz w:val="24"/>
                <w:szCs w:val="24"/>
              </w:rPr>
              <w:t xml:space="preserve">- </w:t>
            </w:r>
            <w:r w:rsidR="005368DA">
              <w:rPr>
                <w:sz w:val="24"/>
                <w:szCs w:val="24"/>
              </w:rPr>
              <w:t>L</w:t>
            </w:r>
            <w:r w:rsidRPr="005368DA">
              <w:rPr>
                <w:sz w:val="24"/>
                <w:szCs w:val="24"/>
              </w:rPr>
              <w:t>ook at additional resources such as a chart, graph, definition, etc.</w:t>
            </w:r>
          </w:p>
        </w:tc>
      </w:tr>
      <w:tr w:rsidR="0025505F" w:rsidRPr="005368DA" w14:paraId="5477E70D" w14:textId="77777777" w:rsidTr="005368DA">
        <w:trPr>
          <w:trHeight w:val="1138"/>
        </w:trPr>
        <w:tc>
          <w:tcPr>
            <w:tcW w:w="4783" w:type="dxa"/>
          </w:tcPr>
          <w:p w14:paraId="4D2C19C6" w14:textId="77777777" w:rsidR="0025505F" w:rsidRPr="005368DA" w:rsidRDefault="0025505F">
            <w:pPr>
              <w:rPr>
                <w:sz w:val="24"/>
                <w:szCs w:val="24"/>
              </w:rPr>
            </w:pPr>
          </w:p>
          <w:p w14:paraId="2FE5A5B6" w14:textId="77777777" w:rsidR="00BA5227" w:rsidRPr="005368DA" w:rsidRDefault="00BA5227" w:rsidP="00BA5227">
            <w:pPr>
              <w:jc w:val="center"/>
              <w:rPr>
                <w:sz w:val="24"/>
                <w:szCs w:val="24"/>
              </w:rPr>
            </w:pPr>
            <w:r w:rsidRPr="005368DA">
              <w:rPr>
                <w:noProof/>
                <w:sz w:val="24"/>
                <w:szCs w:val="24"/>
              </w:rPr>
              <w:drawing>
                <wp:inline distT="0" distB="0" distL="0" distR="0" wp14:anchorId="4B8B35FB" wp14:editId="712969EC">
                  <wp:extent cx="595223" cy="595223"/>
                  <wp:effectExtent l="0" t="0" r="0" b="0"/>
                  <wp:docPr id="10" name="Picture 10" descr="Image result for emoji art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emoji art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74" cy="602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14:paraId="1812F65C" w14:textId="77777777" w:rsidR="0025505F" w:rsidRPr="005368DA" w:rsidRDefault="0025505F">
            <w:pPr>
              <w:rPr>
                <w:sz w:val="24"/>
                <w:szCs w:val="24"/>
              </w:rPr>
            </w:pPr>
          </w:p>
          <w:p w14:paraId="2A81E697" w14:textId="7E67BE51" w:rsidR="00BA5227" w:rsidRPr="005368DA" w:rsidRDefault="00BA5227">
            <w:pPr>
              <w:rPr>
                <w:sz w:val="24"/>
                <w:szCs w:val="24"/>
              </w:rPr>
            </w:pPr>
            <w:r w:rsidRPr="005368DA">
              <w:rPr>
                <w:sz w:val="24"/>
                <w:szCs w:val="24"/>
              </w:rPr>
              <w:t>-Briefly illustrate images that this text brings to mind.</w:t>
            </w:r>
            <w:r w:rsidR="0089084B" w:rsidRPr="005368DA">
              <w:rPr>
                <w:sz w:val="24"/>
                <w:szCs w:val="24"/>
              </w:rPr>
              <w:t xml:space="preserve"> Illustrations should include elements of imagery pertaining to the senses.</w:t>
            </w:r>
            <w:r w:rsidR="00426F81" w:rsidRPr="005368DA">
              <w:rPr>
                <w:sz w:val="24"/>
                <w:szCs w:val="24"/>
              </w:rPr>
              <w:t xml:space="preserve"> </w:t>
            </w:r>
          </w:p>
        </w:tc>
      </w:tr>
      <w:tr w:rsidR="0025505F" w:rsidRPr="005368DA" w14:paraId="567F60F3" w14:textId="77777777" w:rsidTr="005368DA">
        <w:trPr>
          <w:trHeight w:val="1390"/>
        </w:trPr>
        <w:tc>
          <w:tcPr>
            <w:tcW w:w="4783" w:type="dxa"/>
          </w:tcPr>
          <w:p w14:paraId="16E7C068" w14:textId="77777777" w:rsidR="0025505F" w:rsidRPr="005368DA" w:rsidRDefault="0025505F">
            <w:pPr>
              <w:rPr>
                <w:sz w:val="24"/>
                <w:szCs w:val="24"/>
              </w:rPr>
            </w:pPr>
          </w:p>
          <w:p w14:paraId="53CD11B9" w14:textId="77777777" w:rsidR="00BA5227" w:rsidRPr="005368DA" w:rsidRDefault="00E03A09" w:rsidP="00E03A09">
            <w:pPr>
              <w:jc w:val="center"/>
              <w:rPr>
                <w:sz w:val="24"/>
                <w:szCs w:val="24"/>
              </w:rPr>
            </w:pPr>
            <w:r w:rsidRPr="005368DA">
              <w:rPr>
                <w:noProof/>
                <w:sz w:val="24"/>
                <w:szCs w:val="24"/>
              </w:rPr>
              <w:drawing>
                <wp:inline distT="0" distB="0" distL="0" distR="0" wp14:anchorId="66B51F10" wp14:editId="7718C7C3">
                  <wp:extent cx="966159" cy="747704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767" cy="762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14:paraId="7D2DCC08" w14:textId="77777777" w:rsidR="0025505F" w:rsidRPr="005368DA" w:rsidRDefault="0025505F">
            <w:pPr>
              <w:rPr>
                <w:sz w:val="24"/>
                <w:szCs w:val="24"/>
              </w:rPr>
            </w:pPr>
          </w:p>
          <w:p w14:paraId="60F94956" w14:textId="237C9B8A" w:rsidR="00E03A09" w:rsidRPr="005368DA" w:rsidRDefault="00E03A09" w:rsidP="00E03A09">
            <w:pPr>
              <w:rPr>
                <w:sz w:val="24"/>
                <w:szCs w:val="24"/>
              </w:rPr>
            </w:pPr>
            <w:r w:rsidRPr="005368DA">
              <w:rPr>
                <w:sz w:val="24"/>
                <w:szCs w:val="24"/>
              </w:rPr>
              <w:t xml:space="preserve">-  Analyze vocabulary for meaning, context, connotation, denotation, etc.  </w:t>
            </w:r>
            <w:r w:rsidR="005368DA">
              <w:rPr>
                <w:sz w:val="24"/>
                <w:szCs w:val="24"/>
              </w:rPr>
              <w:t>Ask yourself why did the author chose this specific word, and how is it used in context</w:t>
            </w:r>
            <w:r w:rsidRPr="005368DA">
              <w:rPr>
                <w:sz w:val="24"/>
                <w:szCs w:val="24"/>
              </w:rPr>
              <w:t>.</w:t>
            </w:r>
            <w:r w:rsidR="004A6846" w:rsidRPr="005368DA">
              <w:rPr>
                <w:sz w:val="24"/>
                <w:szCs w:val="24"/>
              </w:rPr>
              <w:t xml:space="preserve"> </w:t>
            </w:r>
          </w:p>
        </w:tc>
      </w:tr>
      <w:tr w:rsidR="004568B3" w:rsidRPr="005368DA" w14:paraId="61CD30BD" w14:textId="77777777" w:rsidTr="005368DA">
        <w:trPr>
          <w:trHeight w:val="1046"/>
        </w:trPr>
        <w:tc>
          <w:tcPr>
            <w:tcW w:w="4783" w:type="dxa"/>
          </w:tcPr>
          <w:p w14:paraId="6FB73C04" w14:textId="77777777" w:rsidR="004568B3" w:rsidRPr="005368DA" w:rsidRDefault="004568B3" w:rsidP="00737A2C">
            <w:pPr>
              <w:jc w:val="center"/>
              <w:rPr>
                <w:sz w:val="24"/>
                <w:szCs w:val="24"/>
              </w:rPr>
            </w:pPr>
            <w:r w:rsidRPr="005368DA">
              <w:rPr>
                <w:noProof/>
                <w:sz w:val="24"/>
                <w:szCs w:val="24"/>
              </w:rPr>
              <w:drawing>
                <wp:inline distT="0" distB="0" distL="0" distR="0" wp14:anchorId="4318B48B" wp14:editId="1D2802AE">
                  <wp:extent cx="914376" cy="684899"/>
                  <wp:effectExtent l="0" t="0" r="635" b="1270"/>
                  <wp:docPr id="5" name="Picture 5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721" cy="72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3" w:type="dxa"/>
          </w:tcPr>
          <w:p w14:paraId="63865B50" w14:textId="77777777" w:rsidR="004568B3" w:rsidRPr="005368DA" w:rsidRDefault="004568B3">
            <w:pPr>
              <w:rPr>
                <w:sz w:val="24"/>
                <w:szCs w:val="24"/>
              </w:rPr>
            </w:pPr>
          </w:p>
          <w:p w14:paraId="346A01A0" w14:textId="430AC806" w:rsidR="00737A2C" w:rsidRPr="005368DA" w:rsidRDefault="005368DA" w:rsidP="005368DA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and reread the text for clarification</w:t>
            </w:r>
            <w:r w:rsidR="00737A2C" w:rsidRPr="005368DA">
              <w:rPr>
                <w:sz w:val="24"/>
                <w:szCs w:val="24"/>
              </w:rPr>
              <w:t>.</w:t>
            </w:r>
          </w:p>
        </w:tc>
      </w:tr>
    </w:tbl>
    <w:p w14:paraId="2BAB7FDB" w14:textId="77777777" w:rsidR="004A2497" w:rsidRPr="005368DA" w:rsidRDefault="004A2497">
      <w:pPr>
        <w:rPr>
          <w:sz w:val="20"/>
          <w:szCs w:val="20"/>
        </w:rPr>
      </w:pPr>
    </w:p>
    <w:sectPr w:rsidR="004A2497" w:rsidRPr="005368DA" w:rsidSect="00E03A09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63824"/>
    <w:multiLevelType w:val="hybridMultilevel"/>
    <w:tmpl w:val="674A2168"/>
    <w:lvl w:ilvl="0" w:tplc="B3069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B6653"/>
    <w:multiLevelType w:val="hybridMultilevel"/>
    <w:tmpl w:val="B2923044"/>
    <w:lvl w:ilvl="0" w:tplc="16923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2E87"/>
    <w:multiLevelType w:val="hybridMultilevel"/>
    <w:tmpl w:val="35986704"/>
    <w:lvl w:ilvl="0" w:tplc="B366DA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4544B"/>
    <w:multiLevelType w:val="hybridMultilevel"/>
    <w:tmpl w:val="86141466"/>
    <w:lvl w:ilvl="0" w:tplc="B26C7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6C3D"/>
    <w:multiLevelType w:val="hybridMultilevel"/>
    <w:tmpl w:val="A102311E"/>
    <w:lvl w:ilvl="0" w:tplc="24C4CF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E752F"/>
    <w:multiLevelType w:val="hybridMultilevel"/>
    <w:tmpl w:val="6B82E324"/>
    <w:lvl w:ilvl="0" w:tplc="B98A78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29E"/>
    <w:rsid w:val="00142F6D"/>
    <w:rsid w:val="00174B7B"/>
    <w:rsid w:val="0020546B"/>
    <w:rsid w:val="0025505F"/>
    <w:rsid w:val="00426F81"/>
    <w:rsid w:val="00437B48"/>
    <w:rsid w:val="004568B3"/>
    <w:rsid w:val="004735F5"/>
    <w:rsid w:val="004A2497"/>
    <w:rsid w:val="004A629E"/>
    <w:rsid w:val="004A6846"/>
    <w:rsid w:val="004B2840"/>
    <w:rsid w:val="005368DA"/>
    <w:rsid w:val="00737A2C"/>
    <w:rsid w:val="00757C29"/>
    <w:rsid w:val="008331E3"/>
    <w:rsid w:val="0089084B"/>
    <w:rsid w:val="0089185B"/>
    <w:rsid w:val="00BA5227"/>
    <w:rsid w:val="00E03A09"/>
    <w:rsid w:val="00F2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C0EE5"/>
  <w15:chartTrackingRefBased/>
  <w15:docId w15:val="{261B6D1D-4A5C-4F61-A967-D9B45BC2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29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A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DF300C9C16D545A9D3481395BEAA0E" ma:contentTypeVersion="12" ma:contentTypeDescription="Create a new document." ma:contentTypeScope="" ma:versionID="df4740c94667c7e436e5c5ae9cf87e26">
  <xsd:schema xmlns:xsd="http://www.w3.org/2001/XMLSchema" xmlns:xs="http://www.w3.org/2001/XMLSchema" xmlns:p="http://schemas.microsoft.com/office/2006/metadata/properties" xmlns:ns1="http://schemas.microsoft.com/sharepoint/v3" xmlns:ns2="855bedaa-2d60-480d-81e4-75fe5881734a" xmlns:ns3="89fa53aa-3fbc-4de2-8906-89361990ec1a" targetNamespace="http://schemas.microsoft.com/office/2006/metadata/properties" ma:root="true" ma:fieldsID="9fc3c3658e0606a4f648271bd87bba99" ns1:_="" ns2:_="" ns3:_="">
    <xsd:import namespace="http://schemas.microsoft.com/sharepoint/v3"/>
    <xsd:import namespace="855bedaa-2d60-480d-81e4-75fe5881734a"/>
    <xsd:import namespace="89fa53aa-3fbc-4de2-8906-89361990ec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bedaa-2d60-480d-81e4-75fe5881734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a53aa-3fbc-4de2-8906-89361990ec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5bedaa-2d60-480d-81e4-75fe5881734a">PCSDDOC-1573500842-1216665</_dlc_DocId>
    <_dlc_DocIdUrl xmlns="855bedaa-2d60-480d-81e4-75fe5881734a">
      <Url>https://pauldingcountyschool.sharepoint.com/sites/DocumentCenter/_layouts/15/DocIdRedir.aspx?ID=PCSDDOC-1573500842-1216665</Url>
      <Description>PCSDDOC-1573500842-1216665</Description>
    </_dlc_DocIdUrl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05A2DA-1590-4903-BCB5-2066F19EA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55bedaa-2d60-480d-81e4-75fe5881734a"/>
    <ds:schemaRef ds:uri="89fa53aa-3fbc-4de2-8906-89361990e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F69311-C2EE-4E23-95D2-6DFD3E7CA02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761604-CB2B-4E38-AD65-57214867E6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50BDEC-AC93-4BD8-8400-A81BD0EDAD18}">
  <ds:schemaRefs>
    <ds:schemaRef ds:uri="http://schemas.microsoft.com/office/2006/metadata/properties"/>
    <ds:schemaRef ds:uri="http://schemas.microsoft.com/office/infopath/2007/PartnerControls"/>
    <ds:schemaRef ds:uri="855bedaa-2d60-480d-81e4-75fe5881734a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Lameisha C. Williams</dc:creator>
  <cp:keywords/>
  <dc:description/>
  <cp:lastModifiedBy>Susan Shifflette</cp:lastModifiedBy>
  <cp:revision>2</cp:revision>
  <cp:lastPrinted>2018-10-01T17:31:00Z</cp:lastPrinted>
  <dcterms:created xsi:type="dcterms:W3CDTF">2018-10-21T18:46:00Z</dcterms:created>
  <dcterms:modified xsi:type="dcterms:W3CDTF">2018-10-21T18:46:00Z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0x0101008BDF300C9C16D545A9D3481395BEAA0E</vt:lpwstr>
  </property>
  <property fmtid="{D5CDD505-2E9C-101B-9397-08002B2CF9AE}" pid="3" name="_dlc_DocIdItemGuid">
    <vt:lpwstr>aa92e6d5-59ff-4db8-b6f9-fff95f69c80f</vt:lpwstr>
  </property>
</Properties>
</file>